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41D12" w14:textId="7B08BF0D" w:rsidR="00F546A5" w:rsidRPr="00F546A5" w:rsidRDefault="00F546A5" w:rsidP="00F546A5">
      <w:pPr>
        <w:pStyle w:val="a8"/>
        <w:jc w:val="right"/>
      </w:pPr>
      <w:r>
        <w:rPr>
          <w:noProof/>
        </w:rPr>
        <w:drawing>
          <wp:inline distT="0" distB="0" distL="0" distR="0" wp14:anchorId="611321A1" wp14:editId="35FE0A36">
            <wp:extent cx="2781300" cy="18211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DA7D" w14:textId="77777777" w:rsidR="00F546A5" w:rsidRDefault="00F546A5" w:rsidP="00605BBC">
      <w:pPr>
        <w:pStyle w:val="a3"/>
        <w:jc w:val="center"/>
        <w:rPr>
          <w:rFonts w:asciiTheme="majorHAnsi" w:hAnsiTheme="majorHAnsi"/>
          <w:b/>
          <w:bCs/>
          <w:sz w:val="32"/>
          <w:szCs w:val="32"/>
          <w:lang w:eastAsia="ru-RU"/>
        </w:rPr>
      </w:pPr>
    </w:p>
    <w:p w14:paraId="707FEBCA" w14:textId="77777777" w:rsidR="00F546A5" w:rsidRDefault="00F546A5" w:rsidP="00605BBC">
      <w:pPr>
        <w:pStyle w:val="a3"/>
        <w:jc w:val="center"/>
        <w:rPr>
          <w:rFonts w:asciiTheme="majorHAnsi" w:hAnsiTheme="majorHAnsi"/>
          <w:b/>
          <w:bCs/>
          <w:sz w:val="32"/>
          <w:szCs w:val="32"/>
          <w:lang w:eastAsia="ru-RU"/>
        </w:rPr>
      </w:pPr>
    </w:p>
    <w:p w14:paraId="7C8CC854" w14:textId="77777777" w:rsidR="00F546A5" w:rsidRDefault="00F546A5" w:rsidP="00605BBC">
      <w:pPr>
        <w:pStyle w:val="a3"/>
        <w:jc w:val="center"/>
        <w:rPr>
          <w:rFonts w:asciiTheme="majorHAnsi" w:hAnsiTheme="majorHAnsi"/>
          <w:b/>
          <w:bCs/>
          <w:sz w:val="32"/>
          <w:szCs w:val="32"/>
          <w:lang w:eastAsia="ru-RU"/>
        </w:rPr>
      </w:pPr>
    </w:p>
    <w:p w14:paraId="3B2069FE" w14:textId="76858D5B" w:rsidR="00C060F8" w:rsidRDefault="00605BBC" w:rsidP="00605BBC">
      <w:pPr>
        <w:pStyle w:val="a3"/>
        <w:jc w:val="center"/>
        <w:rPr>
          <w:rFonts w:asciiTheme="majorHAnsi" w:hAnsiTheme="majorHAnsi"/>
          <w:b/>
          <w:bCs/>
          <w:sz w:val="32"/>
          <w:szCs w:val="32"/>
          <w:lang w:eastAsia="ru-RU"/>
        </w:rPr>
      </w:pPr>
      <w:r w:rsidRPr="00175721">
        <w:rPr>
          <w:rFonts w:asciiTheme="majorHAnsi" w:hAnsiTheme="majorHAnsi"/>
          <w:b/>
          <w:bCs/>
          <w:sz w:val="32"/>
          <w:szCs w:val="32"/>
          <w:lang w:eastAsia="ru-RU"/>
        </w:rPr>
        <w:t>МБОУ « Яковлевская</w:t>
      </w:r>
      <w:r w:rsidR="003C4DAE">
        <w:rPr>
          <w:rFonts w:asciiTheme="majorHAnsi" w:hAnsiTheme="majorHAnsi"/>
          <w:b/>
          <w:bCs/>
          <w:sz w:val="32"/>
          <w:szCs w:val="32"/>
          <w:lang w:eastAsia="ru-RU"/>
        </w:rPr>
        <w:t xml:space="preserve"> </w:t>
      </w:r>
      <w:r w:rsidRPr="00175721">
        <w:rPr>
          <w:rFonts w:asciiTheme="majorHAnsi" w:hAnsiTheme="majorHAnsi"/>
          <w:b/>
          <w:bCs/>
          <w:sz w:val="32"/>
          <w:szCs w:val="32"/>
          <w:lang w:eastAsia="ru-RU"/>
        </w:rPr>
        <w:t xml:space="preserve">основная </w:t>
      </w:r>
    </w:p>
    <w:p w14:paraId="658EF915" w14:textId="77777777" w:rsidR="00605BBC" w:rsidRPr="00175721" w:rsidRDefault="00605BBC" w:rsidP="00605BBC">
      <w:pPr>
        <w:pStyle w:val="a3"/>
        <w:jc w:val="center"/>
        <w:rPr>
          <w:rFonts w:asciiTheme="majorHAnsi" w:hAnsiTheme="majorHAnsi"/>
          <w:sz w:val="32"/>
          <w:szCs w:val="32"/>
          <w:lang w:eastAsia="ru-RU"/>
        </w:rPr>
      </w:pPr>
      <w:r w:rsidRPr="00175721">
        <w:rPr>
          <w:rFonts w:asciiTheme="majorHAnsi" w:hAnsiTheme="majorHAnsi"/>
          <w:b/>
          <w:bCs/>
          <w:sz w:val="32"/>
          <w:szCs w:val="32"/>
          <w:lang w:eastAsia="ru-RU"/>
        </w:rPr>
        <w:t>общеобразовательная школа»</w:t>
      </w:r>
      <w:r w:rsidR="00C060F8">
        <w:rPr>
          <w:rFonts w:asciiTheme="majorHAnsi" w:hAnsiTheme="majorHAnsi"/>
          <w:b/>
          <w:bCs/>
          <w:sz w:val="32"/>
          <w:szCs w:val="32"/>
          <w:lang w:eastAsia="ru-RU"/>
        </w:rPr>
        <w:t>ЕМР РТ</w:t>
      </w:r>
    </w:p>
    <w:p w14:paraId="53D5C677" w14:textId="3FEE2A7D"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14:paraId="2EE0CD83" w14:textId="0138D4BD" w:rsidR="00F546A5" w:rsidRDefault="00F546A5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14:paraId="7C460856" w14:textId="77777777" w:rsidR="00F546A5" w:rsidRPr="00FD255C" w:rsidRDefault="00F546A5" w:rsidP="00605BB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B2BB50C" w14:textId="77777777" w:rsidR="00605BBC" w:rsidRPr="00FD255C" w:rsidRDefault="00605BBC" w:rsidP="008C13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6CD63D3" w14:textId="77777777" w:rsidR="00326612" w:rsidRPr="00FD255C" w:rsidRDefault="00326612" w:rsidP="008C13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55C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707B8704" w14:textId="77777777" w:rsidR="00326612" w:rsidRPr="00FD255C" w:rsidRDefault="00326612" w:rsidP="008C13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55C">
        <w:rPr>
          <w:rFonts w:ascii="Times New Roman" w:hAnsi="Times New Roman" w:cs="Times New Roman"/>
          <w:b/>
          <w:sz w:val="28"/>
          <w:szCs w:val="28"/>
        </w:rPr>
        <w:t xml:space="preserve">совместной  работы  </w:t>
      </w:r>
    </w:p>
    <w:p w14:paraId="4DF79DD6" w14:textId="77777777" w:rsidR="00326612" w:rsidRPr="00FD255C" w:rsidRDefault="00326612" w:rsidP="008C13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55C">
        <w:rPr>
          <w:rFonts w:ascii="Times New Roman" w:hAnsi="Times New Roman" w:cs="Times New Roman"/>
          <w:b/>
          <w:sz w:val="28"/>
          <w:szCs w:val="28"/>
        </w:rPr>
        <w:t xml:space="preserve">МБОУ «Яковлевская основная общеобразовательная школа» </w:t>
      </w:r>
    </w:p>
    <w:p w14:paraId="2F6EFE79" w14:textId="77777777" w:rsidR="00326612" w:rsidRPr="00FD255C" w:rsidRDefault="00326612" w:rsidP="008C13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55C">
        <w:rPr>
          <w:rFonts w:ascii="Times New Roman" w:hAnsi="Times New Roman" w:cs="Times New Roman"/>
          <w:b/>
          <w:sz w:val="28"/>
          <w:szCs w:val="28"/>
        </w:rPr>
        <w:t>Елабужского муниципального района Республики Татарстан</w:t>
      </w:r>
    </w:p>
    <w:p w14:paraId="502538BB" w14:textId="77777777" w:rsidR="00326612" w:rsidRPr="00FD255C" w:rsidRDefault="00326612" w:rsidP="008C13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55C">
        <w:rPr>
          <w:rFonts w:ascii="Times New Roman" w:hAnsi="Times New Roman" w:cs="Times New Roman"/>
          <w:b/>
          <w:sz w:val="28"/>
          <w:szCs w:val="28"/>
        </w:rPr>
        <w:t>и  ОГИБДД ОМВД России по г. Елабуга</w:t>
      </w:r>
    </w:p>
    <w:p w14:paraId="3EFE306E" w14:textId="77777777" w:rsidR="00326612" w:rsidRPr="00FD255C" w:rsidRDefault="00326612" w:rsidP="008C13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55C">
        <w:rPr>
          <w:rFonts w:ascii="Times New Roman" w:hAnsi="Times New Roman" w:cs="Times New Roman"/>
          <w:b/>
          <w:sz w:val="28"/>
          <w:szCs w:val="28"/>
        </w:rPr>
        <w:t xml:space="preserve"> по профилактике ДДТТ</w:t>
      </w:r>
    </w:p>
    <w:p w14:paraId="3894C547" w14:textId="77777777" w:rsidR="00326612" w:rsidRPr="00FD255C" w:rsidRDefault="00326612" w:rsidP="008C13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55C">
        <w:rPr>
          <w:rFonts w:ascii="Times New Roman" w:hAnsi="Times New Roman" w:cs="Times New Roman"/>
          <w:b/>
          <w:sz w:val="28"/>
          <w:szCs w:val="28"/>
        </w:rPr>
        <w:t>на 202</w:t>
      </w:r>
      <w:r w:rsidR="00C060F8">
        <w:rPr>
          <w:rFonts w:ascii="Times New Roman" w:hAnsi="Times New Roman" w:cs="Times New Roman"/>
          <w:b/>
          <w:sz w:val="28"/>
          <w:szCs w:val="28"/>
        </w:rPr>
        <w:t>5</w:t>
      </w:r>
      <w:r w:rsidRPr="00FD255C">
        <w:rPr>
          <w:rFonts w:ascii="Times New Roman" w:hAnsi="Times New Roman" w:cs="Times New Roman"/>
          <w:b/>
          <w:sz w:val="28"/>
          <w:szCs w:val="28"/>
        </w:rPr>
        <w:t>-202</w:t>
      </w:r>
      <w:r w:rsidR="00C060F8">
        <w:rPr>
          <w:rFonts w:ascii="Times New Roman" w:hAnsi="Times New Roman" w:cs="Times New Roman"/>
          <w:b/>
          <w:sz w:val="28"/>
          <w:szCs w:val="28"/>
        </w:rPr>
        <w:t>6</w:t>
      </w:r>
      <w:r w:rsidRPr="00FD255C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14:paraId="3E60FC0D" w14:textId="77777777"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14:paraId="29B24E99" w14:textId="77777777"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14:paraId="387E0F2F" w14:textId="77777777"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14:paraId="5719627A" w14:textId="77777777"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14:paraId="03E3CB73" w14:textId="77777777"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14:paraId="5500A82F" w14:textId="77777777"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14:paraId="1540EFC3" w14:textId="77777777"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14:paraId="773AD9C3" w14:textId="77777777" w:rsidR="00605BBC" w:rsidRDefault="00605BBC" w:rsidP="00605BBC">
      <w:pPr>
        <w:pStyle w:val="a3"/>
        <w:rPr>
          <w:rFonts w:asciiTheme="majorHAnsi" w:hAnsiTheme="majorHAnsi"/>
          <w:b/>
          <w:sz w:val="36"/>
          <w:szCs w:val="36"/>
          <w:u w:val="single"/>
          <w:lang w:eastAsia="ru-RU"/>
        </w:rPr>
      </w:pPr>
    </w:p>
    <w:p w14:paraId="27C10A73" w14:textId="77777777" w:rsidR="008C131F" w:rsidRDefault="008C131F" w:rsidP="00605BBC">
      <w:pPr>
        <w:pStyle w:val="a3"/>
        <w:rPr>
          <w:rFonts w:asciiTheme="majorHAnsi" w:hAnsiTheme="majorHAnsi"/>
          <w:b/>
          <w:sz w:val="36"/>
          <w:szCs w:val="36"/>
          <w:u w:val="single"/>
          <w:lang w:eastAsia="ru-RU"/>
        </w:rPr>
      </w:pPr>
    </w:p>
    <w:p w14:paraId="33BA93F4" w14:textId="77777777" w:rsidR="008C131F" w:rsidRDefault="008C131F" w:rsidP="00605BBC">
      <w:pPr>
        <w:pStyle w:val="a3"/>
        <w:rPr>
          <w:rFonts w:asciiTheme="majorHAnsi" w:hAnsiTheme="majorHAnsi"/>
          <w:b/>
          <w:sz w:val="36"/>
          <w:szCs w:val="36"/>
          <w:u w:val="single"/>
          <w:lang w:eastAsia="ru-RU"/>
        </w:rPr>
      </w:pPr>
    </w:p>
    <w:p w14:paraId="3B54550C" w14:textId="77777777"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  <w:bookmarkStart w:id="0" w:name="_GoBack"/>
      <w:bookmarkEnd w:id="0"/>
    </w:p>
    <w:p w14:paraId="2D4F92D0" w14:textId="77777777"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14:paraId="68E99A87" w14:textId="77777777" w:rsidR="00FD255C" w:rsidRDefault="00FD255C" w:rsidP="00FD255C">
      <w:pPr>
        <w:pStyle w:val="a3"/>
        <w:jc w:val="center"/>
        <w:rPr>
          <w:rFonts w:asciiTheme="majorHAnsi" w:hAnsiTheme="majorHAnsi"/>
          <w:b/>
          <w:sz w:val="24"/>
          <w:szCs w:val="24"/>
          <w:u w:val="single"/>
          <w:lang w:eastAsia="ru-RU"/>
        </w:rPr>
      </w:pPr>
      <w:r w:rsidRPr="00FD255C">
        <w:rPr>
          <w:rFonts w:ascii="Times New Roman" w:hAnsi="Times New Roman" w:cs="Times New Roman"/>
          <w:b/>
          <w:sz w:val="28"/>
          <w:szCs w:val="28"/>
          <w:lang w:eastAsia="ru-RU"/>
        </w:rPr>
        <w:t>С. Яковлево</w:t>
      </w:r>
    </w:p>
    <w:p w14:paraId="64DA15B7" w14:textId="77777777"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14:paraId="1D80042B" w14:textId="77777777" w:rsidR="00FD255C" w:rsidRDefault="00FD255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14:paraId="532CB4AB" w14:textId="77777777" w:rsidR="00605BBC" w:rsidRPr="00FD255C" w:rsidRDefault="00605BBC" w:rsidP="00FD25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5"/>
        <w:gridCol w:w="1843"/>
        <w:gridCol w:w="2409"/>
        <w:gridCol w:w="1701"/>
      </w:tblGrid>
      <w:tr w:rsidR="00326612" w:rsidRPr="00FD255C" w14:paraId="6EAFD4BA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BF629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п.п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F6E44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60BC8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D2C6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8A49D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326612" w:rsidRPr="00FD255C" w14:paraId="283EDA2B" w14:textId="77777777" w:rsidTr="008C131F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0DE86" w14:textId="77777777" w:rsidR="00326612" w:rsidRPr="00FD255C" w:rsidRDefault="00326612" w:rsidP="00CD589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профилактики ДДТТ и организации</w:t>
            </w:r>
          </w:p>
          <w:p w14:paraId="6CE5BDBA" w14:textId="77777777" w:rsidR="00326612" w:rsidRPr="00FD255C" w:rsidRDefault="00326612" w:rsidP="00CD589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безопасной жизнедеятельности через систему обучения</w:t>
            </w:r>
          </w:p>
          <w:p w14:paraId="44AC7CDC" w14:textId="77777777" w:rsidR="00326612" w:rsidRPr="00FD255C" w:rsidRDefault="00326612" w:rsidP="00CD589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b/>
                <w:sz w:val="24"/>
                <w:szCs w:val="24"/>
              </w:rPr>
              <w:t>и внеурочную деятельность по предмету</w:t>
            </w:r>
          </w:p>
        </w:tc>
      </w:tr>
      <w:tr w:rsidR="00326612" w:rsidRPr="00FD255C" w14:paraId="17171F2C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459B9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2C73A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Разработка схемы - маршрута «Мой безопасный путь домой»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1DEAE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86E2F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4C7EB05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1-5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018E0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326612" w:rsidRPr="00FD255C" w14:paraId="6630F07A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38DA2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D77F7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месячников    « Внимание, дети!»,  «Гражданская защита»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FF8CD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Авгу</w:t>
            </w:r>
            <w:r w:rsidR="00FD255C">
              <w:rPr>
                <w:rFonts w:ascii="Times New Roman" w:hAnsi="Times New Roman" w:cs="Times New Roman"/>
                <w:sz w:val="24"/>
                <w:szCs w:val="24"/>
              </w:rPr>
              <w:t>ст-сентябрь; декабрь,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A18C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ЗДВР,  инспектор ОГИБДД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A3FDD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326612" w:rsidRPr="00FD255C" w14:paraId="3CF4FACC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6676F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B1BD7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профилактике ДДТТ, безопасности жизнедеятельности школьников с привлечением инспектора ОГИБДД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7CD2A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697BB" w14:textId="77777777" w:rsidR="00326612" w:rsidRPr="00FD255C" w:rsidRDefault="00326612" w:rsidP="00FD2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FD255C" w:rsidRPr="00FD25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классов, учитель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7A1BF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Журнал инструктажа </w:t>
            </w:r>
          </w:p>
        </w:tc>
      </w:tr>
      <w:tr w:rsidR="00326612" w:rsidRPr="00FD255C" w14:paraId="1FE1FD55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638DB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FEDBF" w14:textId="77777777" w:rsidR="00326612" w:rsidRPr="00FD255C" w:rsidRDefault="00326612" w:rsidP="00CD589C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школьного   отряда ЮИД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0771A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5FB8F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071FF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326612" w:rsidRPr="00FD255C" w14:paraId="194AB800" w14:textId="77777777" w:rsidTr="008C131F">
        <w:trPr>
          <w:trHeight w:val="251"/>
        </w:trPr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07A79" w14:textId="77777777" w:rsidR="00326612" w:rsidRPr="00FD255C" w:rsidRDefault="00326612" w:rsidP="00CD5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классных и общешкольных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75091" w14:textId="77777777" w:rsidR="00326612" w:rsidRPr="00FD255C" w:rsidRDefault="00326612" w:rsidP="00CD5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612" w:rsidRPr="00FD255C" w14:paraId="736F814B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18C00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4B817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Рекламные акции по профилактике безопасного передвижения по улицам и дорогам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706E6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07667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26E1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326612" w:rsidRPr="00FD255C" w14:paraId="30C07D7B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00852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BDED2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Праздник « Посвящение в ЮИД» с приглашением инспектора ОГИБДД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FFE80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330AA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 w:rsidR="00FD255C">
              <w:rPr>
                <w:rFonts w:ascii="Times New Roman" w:hAnsi="Times New Roman" w:cs="Times New Roman"/>
                <w:sz w:val="24"/>
                <w:szCs w:val="24"/>
              </w:rPr>
              <w:t>ссные руководители 1-4 классов,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E47D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326612" w:rsidRPr="00FD255C" w14:paraId="4243F933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AAB01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F1E9A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использованием учебного комплекта             « Я и дорога»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5E099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62194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5-7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2F5FE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326612" w:rsidRPr="00FD255C" w14:paraId="5F233FD1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BF0F8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32F5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                     « Безопасное колесо»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7CB2E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6606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8C480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  <w:p w14:paraId="2F7757EA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477C3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12" w:rsidRPr="00FD255C" w14:paraId="36CA21AA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415CE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57AB8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творческих работ по профилактике ДДТТ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1BA7D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 Февраль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187E" w14:textId="77777777" w:rsidR="00326612" w:rsidRPr="00FD255C" w:rsidRDefault="00326612" w:rsidP="00FD2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FD255C" w:rsidRPr="00FD25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44D67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326612" w:rsidRPr="00FD255C" w14:paraId="3B709D81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A47E9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55E42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викторин, игр обучающих безопасному 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поведению на дорогах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CEB1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занятие в месяц с приглашением 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EFF12" w14:textId="77777777" w:rsidR="00326612" w:rsidRPr="00FD255C" w:rsidRDefault="00326612" w:rsidP="00FD2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               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FD255C" w:rsidRPr="00FD25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C13CD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Анализ, фотоотчет, 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326612" w:rsidRPr="00FD255C" w14:paraId="5B166BA9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72545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DA5E1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профилактике ДДТТ с приглашением инспектора ОГИБДД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16C19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E03C" w14:textId="77777777" w:rsidR="00326612" w:rsidRPr="00FD255C" w:rsidRDefault="00FD255C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руководители,и</w:t>
            </w:r>
            <w:r w:rsidR="00326612" w:rsidRPr="00FD255C">
              <w:rPr>
                <w:rFonts w:ascii="Times New Roman" w:hAnsi="Times New Roman" w:cs="Times New Roman"/>
                <w:sz w:val="24"/>
                <w:szCs w:val="24"/>
              </w:rPr>
              <w:t>нспектор по пропаганде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33FE0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326612" w:rsidRPr="00FD255C" w14:paraId="19FB5852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D12D5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82017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Проведение занятий кружка 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DA5D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Еженедельно 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CEA9E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17827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</w:tc>
      </w:tr>
      <w:tr w:rsidR="00326612" w:rsidRPr="00FD255C" w14:paraId="377D145E" w14:textId="77777777" w:rsidTr="008C131F"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07B2" w14:textId="77777777" w:rsidR="00326612" w:rsidRPr="00FD255C" w:rsidRDefault="00326612" w:rsidP="00CD5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238F" w14:textId="77777777" w:rsidR="00326612" w:rsidRPr="00FD255C" w:rsidRDefault="00326612" w:rsidP="00CD5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612" w:rsidRPr="00FD255C" w14:paraId="74563674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337CF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DBFC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информации по профилактике ДДТТ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43FF1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5E1E2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77311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12" w:rsidRPr="00FD255C" w14:paraId="581DF9D9" w14:textId="77777777" w:rsidTr="00FD255C">
        <w:trPr>
          <w:trHeight w:val="8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3F3E8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0D72F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тематической выставки  «Школа пешеходных наук»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BFFFD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14:paraId="7E08658C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CA77E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25B87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326612" w:rsidRPr="00FD255C" w14:paraId="3ABF58F3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6CF55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C9DA9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Пополнение книжного фонда периодическими изданиями                 «Добрая дорога детства»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93590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88EA3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4B4F8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Заявка в ГИБДД</w:t>
            </w:r>
          </w:p>
        </w:tc>
      </w:tr>
      <w:tr w:rsidR="00326612" w:rsidRPr="00FD255C" w14:paraId="37EB3FB2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4275C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6E064" w14:textId="77777777" w:rsidR="00326612" w:rsidRPr="00FD255C" w:rsidRDefault="00326612" w:rsidP="00CD589C">
            <w:pPr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подборе документальных источников для проведения классных и школьных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B52B7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11005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6BFB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Учетные документы</w:t>
            </w:r>
          </w:p>
        </w:tc>
      </w:tr>
      <w:tr w:rsidR="00326612" w:rsidRPr="00FD255C" w14:paraId="0AA9A0CF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5C64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0422A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информационного материала для родителей на сайте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73D4C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3FA3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11E71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12" w:rsidRPr="00FD255C" w14:paraId="0600DFF0" w14:textId="77777777" w:rsidTr="008C131F"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CAD1" w14:textId="77777777" w:rsidR="00326612" w:rsidRPr="00FD255C" w:rsidRDefault="00326612" w:rsidP="00CD5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организацией профилактики ДДТТ в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36E71" w14:textId="77777777" w:rsidR="00326612" w:rsidRPr="00FD255C" w:rsidRDefault="00326612" w:rsidP="00CD5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612" w:rsidRPr="00FD255C" w14:paraId="2E785A85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BA977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12BAB" w14:textId="77777777" w:rsidR="00326612" w:rsidRPr="00FD255C" w:rsidRDefault="00326612" w:rsidP="00CD589C">
            <w:pPr>
              <w:tabs>
                <w:tab w:val="left" w:pos="2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учащихся на знание ПДД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53F79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0E4A3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D255C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нспектор по пропаганде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3FB1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Анализ тестов</w:t>
            </w:r>
          </w:p>
        </w:tc>
      </w:tr>
      <w:tr w:rsidR="00326612" w:rsidRPr="00FD255C" w14:paraId="7F1D06F3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56566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E607" w14:textId="77777777" w:rsidR="00326612" w:rsidRPr="00FD255C" w:rsidRDefault="00326612" w:rsidP="00CD589C">
            <w:pPr>
              <w:tabs>
                <w:tab w:val="left" w:pos="2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Совещание по теме: «Система работы школы по формированию основ безопасности и профилактике ДДТТ» с приглашением инспектора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86A91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D1637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A1825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326612" w:rsidRPr="00FD255C" w14:paraId="0DB5B641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08B5F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F6EFE" w14:textId="77777777" w:rsidR="00326612" w:rsidRPr="00FD255C" w:rsidRDefault="00326612" w:rsidP="00CD589C">
            <w:pPr>
              <w:tabs>
                <w:tab w:val="left" w:pos="2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Анализ: Деятельность  отряда ЮИД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B195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Декабрь, июнь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7A84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70E8A" w14:textId="77777777" w:rsidR="00326612" w:rsidRPr="00FD255C" w:rsidRDefault="00326612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</w:tbl>
    <w:p w14:paraId="0F1D813B" w14:textId="77777777" w:rsidR="00FD255C" w:rsidRPr="00FD255C" w:rsidRDefault="00FD255C" w:rsidP="0032661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5"/>
        <w:gridCol w:w="1843"/>
        <w:gridCol w:w="2409"/>
        <w:gridCol w:w="1701"/>
      </w:tblGrid>
      <w:tr w:rsidR="008C131F" w:rsidRPr="00FD255C" w14:paraId="62ECD4EA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36EF3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№ п.п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45B2A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0989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BE36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F79B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8C131F" w:rsidRPr="00FD255C" w14:paraId="31227E23" w14:textId="77777777" w:rsidTr="00FD255C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0C85" w14:textId="77777777" w:rsidR="008C131F" w:rsidRPr="00FD255C" w:rsidRDefault="008C131F" w:rsidP="00CD589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профилактики ДДТТ и организации</w:t>
            </w:r>
          </w:p>
          <w:p w14:paraId="4D3A194A" w14:textId="77777777" w:rsidR="008C131F" w:rsidRPr="00FD255C" w:rsidRDefault="008C131F" w:rsidP="00CD589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безопасной жизнедеятельности через систему обучения</w:t>
            </w:r>
          </w:p>
          <w:p w14:paraId="48E916F5" w14:textId="77777777" w:rsidR="008C131F" w:rsidRPr="00FD255C" w:rsidRDefault="008C131F" w:rsidP="00CD589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b/>
                <w:sz w:val="24"/>
                <w:szCs w:val="24"/>
              </w:rPr>
              <w:t>и внеурочную деятельность по предмету</w:t>
            </w:r>
          </w:p>
        </w:tc>
      </w:tr>
      <w:tr w:rsidR="008C131F" w:rsidRPr="00FD255C" w14:paraId="2B6718E6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DC2FC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DEEDA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Разработка схемы - маршрута «Мой безопасный путь домой»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0E89A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839C1" w14:textId="77777777" w:rsidR="008C131F" w:rsidRPr="00FD255C" w:rsidRDefault="00FD255C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8C131F" w:rsidRPr="00FD255C">
              <w:rPr>
                <w:rFonts w:ascii="Times New Roman" w:hAnsi="Times New Roman" w:cs="Times New Roman"/>
                <w:sz w:val="24"/>
                <w:szCs w:val="24"/>
              </w:rPr>
              <w:t>1-5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C8AD7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131F" w:rsidRPr="00FD255C" w14:paraId="0792C320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2EB46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8AD5B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месячников    « Внимание, дети!»,  «Гражданская защита»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F3621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Авгу</w:t>
            </w:r>
            <w:r w:rsidR="00FD255C">
              <w:rPr>
                <w:rFonts w:ascii="Times New Roman" w:hAnsi="Times New Roman" w:cs="Times New Roman"/>
                <w:sz w:val="24"/>
                <w:szCs w:val="24"/>
              </w:rPr>
              <w:t xml:space="preserve">ст-сентябрь; декабрь, 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C610F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ЗДВР,  инспектор ОГИБДД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6AD1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8C131F" w:rsidRPr="00FD255C" w14:paraId="13432C69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44505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8929A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профилактике ДДТТ, безопасности жизнедеятельности школьников с привлечением инспектора ОГИБДД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D0A38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DCBE1" w14:textId="77777777" w:rsidR="008C131F" w:rsidRPr="00FD255C" w:rsidRDefault="008C131F" w:rsidP="00FD2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FD255C" w:rsidRPr="00FD25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учитель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33FCC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Журнал инструктажа </w:t>
            </w:r>
          </w:p>
        </w:tc>
      </w:tr>
      <w:tr w:rsidR="008C131F" w:rsidRPr="00FD255C" w14:paraId="416C26C6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B6D92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74112" w14:textId="77777777" w:rsidR="008C131F" w:rsidRPr="00FD255C" w:rsidRDefault="008C131F" w:rsidP="00CD589C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школьного   отряда ЮИД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830DF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7B2FB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A041A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8C131F" w:rsidRPr="00FD255C" w14:paraId="2FBDF251" w14:textId="77777777" w:rsidTr="00FD255C">
        <w:trPr>
          <w:trHeight w:val="251"/>
        </w:trPr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3EC9" w14:textId="77777777" w:rsidR="008C131F" w:rsidRPr="00FD255C" w:rsidRDefault="008C131F" w:rsidP="00CD5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классных и общешкольных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A273" w14:textId="77777777" w:rsidR="008C131F" w:rsidRPr="00FD255C" w:rsidRDefault="008C131F" w:rsidP="00CD5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131F" w:rsidRPr="00FD255C" w14:paraId="5C10D43C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5CD6B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639FD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Рекламные акции по профилактике безопасного передвижения по улицам и дорогам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BA0FD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BC9FA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03AE9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8C131F" w:rsidRPr="00FD255C" w14:paraId="29BD15AB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AE89A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A1784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Праздник « Посвящение в ЮИД» с приглашением инспектора ОГИБДД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4E5EF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610DC" w14:textId="77777777" w:rsidR="008C131F" w:rsidRPr="00FD255C" w:rsidRDefault="008C131F" w:rsidP="00FD2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 w:rsidR="00FD255C" w:rsidRPr="00FD255C">
              <w:rPr>
                <w:rFonts w:ascii="Times New Roman" w:hAnsi="Times New Roman" w:cs="Times New Roman"/>
                <w:sz w:val="24"/>
                <w:szCs w:val="24"/>
              </w:rPr>
              <w:t>ссные руководители 1-4 классов,</w:t>
            </w:r>
            <w:r w:rsidR="00FD255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нспектор ОГИБДД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1BEAF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8C131F" w:rsidRPr="00FD255C" w14:paraId="05F51BE1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50FA5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61491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использованием</w:t>
            </w:r>
            <w:r w:rsidR="00FD255C"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комплекта  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 « Я и дорога»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FE089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5A3C9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5-7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942D0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8C131F" w:rsidRPr="00FD255C" w14:paraId="0FFA26E8" w14:textId="77777777" w:rsidTr="00FD255C">
        <w:trPr>
          <w:trHeight w:val="6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B3306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12E12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Участие в с</w:t>
            </w:r>
            <w:r w:rsidR="00FD255C" w:rsidRPr="00FD255C">
              <w:rPr>
                <w:rFonts w:ascii="Times New Roman" w:hAnsi="Times New Roman" w:cs="Times New Roman"/>
                <w:sz w:val="24"/>
                <w:szCs w:val="24"/>
              </w:rPr>
              <w:t>оревнованиях   «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Безопасное колесо»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1278F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74336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A332E" w14:textId="77777777" w:rsidR="008C131F" w:rsidRPr="00FD255C" w:rsidRDefault="00FD255C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</w:p>
        </w:tc>
      </w:tr>
      <w:tr w:rsidR="008C131F" w:rsidRPr="00FD255C" w14:paraId="6DE063EA" w14:textId="77777777" w:rsidTr="00FD255C">
        <w:trPr>
          <w:trHeight w:val="94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358CB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2144D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творческих работ по профилактике ДДТТ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19C6C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 Февраль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ABBE4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1-7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6FFCE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8C131F" w:rsidRPr="00FD255C" w14:paraId="11041D22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5FF4B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FC0AD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Проведение викторин, игр обучающих безопасному поведению на дорогах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FA448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 занятие в месяц с приглашением Инспектора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E4C86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 1-7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A9FE0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Анализ, фотоотчет, справка</w:t>
            </w:r>
          </w:p>
        </w:tc>
      </w:tr>
      <w:tr w:rsidR="008C131F" w:rsidRPr="00FD255C" w14:paraId="72E01866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E6323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E21FD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профилактике ДДТТ с приглашением инспектора ОГИБДД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AAC72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5A78" w14:textId="77777777" w:rsidR="008C131F" w:rsidRPr="00FD255C" w:rsidRDefault="00FD255C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8C131F" w:rsidRPr="00FD255C">
              <w:rPr>
                <w:rFonts w:ascii="Times New Roman" w:hAnsi="Times New Roman" w:cs="Times New Roman"/>
                <w:sz w:val="24"/>
                <w:szCs w:val="24"/>
              </w:rPr>
              <w:t>нспектор по пропаганде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8B42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8C131F" w:rsidRPr="00FD255C" w14:paraId="1055DD77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4EE74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931C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Проведение занятий кружка 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7123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Еженедельно 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52EFF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8BA09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</w:tc>
      </w:tr>
      <w:tr w:rsidR="008C131F" w:rsidRPr="00FD255C" w14:paraId="1FCDC70C" w14:textId="77777777" w:rsidTr="00FD255C"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CAD0" w14:textId="77777777" w:rsidR="008C131F" w:rsidRPr="00FD255C" w:rsidRDefault="008C131F" w:rsidP="00CD5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A6A54" w14:textId="77777777" w:rsidR="008C131F" w:rsidRPr="00FD255C" w:rsidRDefault="008C131F" w:rsidP="00CD5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131F" w:rsidRPr="00FD255C" w14:paraId="00D67D96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9E97B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EF084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информации по профилактике ДДТТ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DFA2D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84DC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CD724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31F" w:rsidRPr="00FD255C" w14:paraId="3471EE49" w14:textId="77777777" w:rsidTr="00FD255C">
        <w:trPr>
          <w:trHeight w:val="53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CA08F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6936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тематической выставки  «Школа пешеходных наук»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92B11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14:paraId="2075D4C3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00F69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C1AED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8C131F" w:rsidRPr="00FD255C" w14:paraId="4367553D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F277C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A8607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Пополнение книжного фонда периодическими изданиями                 «Добрая дорога детства»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4AD69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D5A14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58F4D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Заявка в ГИБДД</w:t>
            </w:r>
          </w:p>
        </w:tc>
      </w:tr>
      <w:tr w:rsidR="008C131F" w:rsidRPr="00FD255C" w14:paraId="78D57F21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DDDF3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8967B" w14:textId="77777777" w:rsidR="008C131F" w:rsidRPr="00FD255C" w:rsidRDefault="008C131F" w:rsidP="00CD589C">
            <w:pPr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подборе документальных источников для проведения классных и школьных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1D967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E33C2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96AF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Учетные документы</w:t>
            </w:r>
          </w:p>
        </w:tc>
      </w:tr>
      <w:tr w:rsidR="008C131F" w:rsidRPr="00FD255C" w14:paraId="4060E4A6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B00BD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80DED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информационного материала для родителей на сайте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30F0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139FD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A475F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31F" w:rsidRPr="00FD255C" w14:paraId="4E6BBB47" w14:textId="77777777" w:rsidTr="00FD255C"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085AD" w14:textId="77777777" w:rsidR="008C131F" w:rsidRPr="00FD255C" w:rsidRDefault="008C131F" w:rsidP="00CD5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организацией профилактики ДДТТ в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521BA" w14:textId="77777777" w:rsidR="008C131F" w:rsidRPr="00FD255C" w:rsidRDefault="008C131F" w:rsidP="00CD5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131F" w:rsidRPr="00FD255C" w14:paraId="095EF28B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C836A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2D36" w14:textId="77777777" w:rsidR="008C131F" w:rsidRPr="00FD255C" w:rsidRDefault="008C131F" w:rsidP="00CD589C">
            <w:pPr>
              <w:tabs>
                <w:tab w:val="left" w:pos="2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учащихся на знание ПДД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530D5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F2869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D255C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нспектор по пропаганде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DED22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Анализ тестов</w:t>
            </w:r>
          </w:p>
        </w:tc>
      </w:tr>
      <w:tr w:rsidR="008C131F" w:rsidRPr="00FD255C" w14:paraId="6C43671A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B7306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86D51" w14:textId="77777777" w:rsidR="008C131F" w:rsidRPr="00FD255C" w:rsidRDefault="008C131F" w:rsidP="00CD589C">
            <w:pPr>
              <w:tabs>
                <w:tab w:val="left" w:pos="2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Совещание по теме: «Система работы школы по формированию основ безопасности и профилактике ДДТТ» с приглашением инспектора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6A8DA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86061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63105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8C131F" w:rsidRPr="00FD255C" w14:paraId="1CE15FC9" w14:textId="77777777" w:rsidTr="00FD25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74BED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8AA21" w14:textId="77777777" w:rsidR="008C131F" w:rsidRPr="00FD255C" w:rsidRDefault="008C131F" w:rsidP="00CD589C">
            <w:pPr>
              <w:tabs>
                <w:tab w:val="left" w:pos="2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Анализ: Деятельность  отряда ЮИД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35E2D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 xml:space="preserve">Декабрь, июнь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0A1F1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59DE" w14:textId="77777777" w:rsidR="008C131F" w:rsidRPr="00FD255C" w:rsidRDefault="008C131F" w:rsidP="00C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</w:tbl>
    <w:p w14:paraId="0D245619" w14:textId="77777777" w:rsidR="00FD255C" w:rsidRDefault="00FD255C">
      <w:pPr>
        <w:rPr>
          <w:rFonts w:ascii="Times New Roman" w:hAnsi="Times New Roman" w:cs="Times New Roman"/>
          <w:sz w:val="24"/>
          <w:szCs w:val="24"/>
        </w:rPr>
      </w:pPr>
    </w:p>
    <w:p w14:paraId="4607B9C6" w14:textId="77777777" w:rsidR="005575AE" w:rsidRPr="00FD255C" w:rsidRDefault="008C131F">
      <w:pPr>
        <w:rPr>
          <w:rFonts w:ascii="Times New Roman" w:hAnsi="Times New Roman" w:cs="Times New Roman"/>
          <w:sz w:val="24"/>
          <w:szCs w:val="24"/>
        </w:rPr>
      </w:pPr>
      <w:r w:rsidRPr="00FD255C">
        <w:rPr>
          <w:rFonts w:ascii="Times New Roman" w:hAnsi="Times New Roman" w:cs="Times New Roman"/>
          <w:sz w:val="24"/>
          <w:szCs w:val="24"/>
        </w:rPr>
        <w:t>Заместитель директора по ВР</w:t>
      </w:r>
      <w:r w:rsidR="00FD25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FD255C">
        <w:rPr>
          <w:rFonts w:ascii="Times New Roman" w:hAnsi="Times New Roman" w:cs="Times New Roman"/>
          <w:sz w:val="24"/>
          <w:szCs w:val="24"/>
        </w:rPr>
        <w:t>Николаева Е.И..</w:t>
      </w:r>
    </w:p>
    <w:p w14:paraId="316EBFB7" w14:textId="77777777" w:rsidR="00FD255C" w:rsidRPr="00FD255C" w:rsidRDefault="00FD255C">
      <w:pPr>
        <w:rPr>
          <w:rFonts w:ascii="Times New Roman" w:hAnsi="Times New Roman" w:cs="Times New Roman"/>
          <w:sz w:val="24"/>
          <w:szCs w:val="24"/>
        </w:rPr>
      </w:pPr>
    </w:p>
    <w:sectPr w:rsidR="00FD255C" w:rsidRPr="00FD255C" w:rsidSect="00FD255C">
      <w:footerReference w:type="default" r:id="rId7"/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3D764" w14:textId="77777777" w:rsidR="00A63838" w:rsidRDefault="00A63838" w:rsidP="00A63838">
      <w:pPr>
        <w:spacing w:after="0" w:line="240" w:lineRule="auto"/>
      </w:pPr>
      <w:r>
        <w:separator/>
      </w:r>
    </w:p>
  </w:endnote>
  <w:endnote w:type="continuationSeparator" w:id="0">
    <w:p w14:paraId="51BBF26F" w14:textId="77777777" w:rsidR="00A63838" w:rsidRDefault="00A63838" w:rsidP="00A63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BD3E9" w14:textId="77777777" w:rsidR="007864ED" w:rsidRDefault="00F546A5">
    <w:pPr>
      <w:pStyle w:val="a4"/>
    </w:pPr>
  </w:p>
  <w:p w14:paraId="6AAD6663" w14:textId="77777777" w:rsidR="007864ED" w:rsidRDefault="00F546A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DA0B5" w14:textId="77777777" w:rsidR="00A63838" w:rsidRDefault="00A63838" w:rsidP="00A63838">
      <w:pPr>
        <w:spacing w:after="0" w:line="240" w:lineRule="auto"/>
      </w:pPr>
      <w:r>
        <w:separator/>
      </w:r>
    </w:p>
  </w:footnote>
  <w:footnote w:type="continuationSeparator" w:id="0">
    <w:p w14:paraId="554C76D5" w14:textId="77777777" w:rsidR="00A63838" w:rsidRDefault="00A63838" w:rsidP="00A638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BBC"/>
    <w:rsid w:val="000F384A"/>
    <w:rsid w:val="00282A65"/>
    <w:rsid w:val="00326612"/>
    <w:rsid w:val="003C4DAE"/>
    <w:rsid w:val="005575AE"/>
    <w:rsid w:val="005A3A33"/>
    <w:rsid w:val="00605BBC"/>
    <w:rsid w:val="007369D4"/>
    <w:rsid w:val="008C131F"/>
    <w:rsid w:val="00A63838"/>
    <w:rsid w:val="00B4309B"/>
    <w:rsid w:val="00C060F8"/>
    <w:rsid w:val="00F546A5"/>
    <w:rsid w:val="00FD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BDD8"/>
  <w15:docId w15:val="{93E1D9DA-B5C5-41F9-92DA-ECE6A0D2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BBC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605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05BBC"/>
  </w:style>
  <w:style w:type="paragraph" w:styleId="a6">
    <w:name w:val="header"/>
    <w:basedOn w:val="a"/>
    <w:link w:val="a7"/>
    <w:uiPriority w:val="99"/>
    <w:unhideWhenUsed/>
    <w:rsid w:val="00F54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46A5"/>
  </w:style>
  <w:style w:type="paragraph" w:styleId="a8">
    <w:name w:val="Normal (Web)"/>
    <w:basedOn w:val="a"/>
    <w:uiPriority w:val="99"/>
    <w:unhideWhenUsed/>
    <w:rsid w:val="00F54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2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Home</cp:lastModifiedBy>
  <cp:revision>6</cp:revision>
  <cp:lastPrinted>2021-08-26T07:12:00Z</cp:lastPrinted>
  <dcterms:created xsi:type="dcterms:W3CDTF">2022-08-09T12:53:00Z</dcterms:created>
  <dcterms:modified xsi:type="dcterms:W3CDTF">2025-09-11T13:35:00Z</dcterms:modified>
</cp:coreProperties>
</file>